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D0" w:rsidRPr="008B74F9" w:rsidRDefault="00B512F3">
      <w:pPr>
        <w:shd w:val="clear" w:color="auto" w:fill="FFFFFF"/>
        <w:spacing w:beforeAutospacing="1" w:after="0" w:afterAutospacing="1" w:line="240" w:lineRule="auto"/>
        <w:jc w:val="center"/>
        <w:rPr>
          <w:rFonts w:ascii="RobotoItalic" w:eastAsia="Times New Roman" w:hAnsi="RobotoItalic" w:cs="Times New Roman"/>
          <w:sz w:val="24"/>
          <w:szCs w:val="24"/>
          <w:shd w:val="clear" w:color="auto" w:fill="FFFFFF"/>
          <w:lang w:val="ru" w:eastAsia="ru"/>
        </w:rPr>
      </w:pPr>
      <w:r w:rsidRPr="008B74F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Подведены итоги </w:t>
      </w:r>
      <w:r w:rsidRPr="008B74F9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Всероссийского фестиваля – конкурса </w:t>
      </w:r>
      <w:r w:rsidRPr="008B74F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рисунка  с международным  участием  </w:t>
      </w:r>
      <w:bookmarkStart w:id="0" w:name="_Hlk198238405"/>
      <w:r w:rsidRPr="008B7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" w:eastAsia="ru" w:bidi="ar"/>
        </w:rPr>
        <w:t>«Великая  Победа», посвященного 80</w:t>
      </w:r>
      <w:r w:rsidRPr="008B7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" w:bidi="ar"/>
        </w:rPr>
        <w:t xml:space="preserve"> </w:t>
      </w:r>
      <w:r w:rsidRPr="008B7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" w:eastAsia="ru" w:bidi="ar"/>
        </w:rPr>
        <w:t>-</w:t>
      </w:r>
      <w:r w:rsidRPr="008B7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" w:bidi="ar"/>
        </w:rPr>
        <w:t xml:space="preserve"> </w:t>
      </w:r>
      <w:proofErr w:type="spellStart"/>
      <w:r w:rsidRPr="008B7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" w:eastAsia="ru" w:bidi="ar"/>
        </w:rPr>
        <w:t>летию</w:t>
      </w:r>
      <w:proofErr w:type="spellEnd"/>
      <w:r w:rsidRPr="008B7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" w:eastAsia="ru" w:bidi="ar"/>
        </w:rPr>
        <w:t xml:space="preserve"> </w:t>
      </w:r>
      <w:r w:rsidR="008B7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" w:eastAsia="ru" w:bidi="ar"/>
        </w:rPr>
        <w:t>П</w:t>
      </w:r>
      <w:bookmarkStart w:id="1" w:name="_GoBack"/>
      <w:bookmarkEnd w:id="1"/>
      <w:r w:rsidRPr="008B7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" w:eastAsia="ru" w:bidi="ar"/>
        </w:rPr>
        <w:t>обеды советского народа в Великой Отечественной войне</w:t>
      </w:r>
    </w:p>
    <w:bookmarkEnd w:id="0"/>
    <w:p w:rsidR="00E812D0" w:rsidRDefault="00B512F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Целью проведения  конкурса являлось  </w:t>
      </w:r>
      <w:r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стимулирование детского  </w:t>
      </w:r>
      <w:r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ru-RU"/>
        </w:rPr>
        <w:t>художественного творчества, продвижение среди подрастающего поколения идеи  ценности изучения и сохранения исторической памяти о Великой Отечественной  войне 1941-1945 годов.</w:t>
      </w:r>
    </w:p>
    <w:p w:rsidR="00E812D0" w:rsidRDefault="00B512F3">
      <w:pPr>
        <w:spacing w:after="0"/>
        <w:ind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Участники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«Великая  Победа», посвященного 80 -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советского народа в Великой Отечественной войне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осветили самые разнообразные  темы: </w:t>
      </w:r>
      <w:r>
        <w:rPr>
          <w:rFonts w:ascii="Times New Roman" w:eastAsia="Calibri" w:hAnsi="Times New Roman" w:cs="Arial"/>
          <w:bCs/>
          <w:sz w:val="28"/>
          <w:szCs w:val="28"/>
        </w:rPr>
        <w:t xml:space="preserve">иллюстрирующие сюжеты побед, героизма советского народа в годы Великой Отечественной войны, иллюстрации к произведениям о </w:t>
      </w:r>
      <w:r>
        <w:rPr>
          <w:rFonts w:ascii="Times New Roman" w:eastAsia="Calibri" w:hAnsi="Times New Roman" w:cs="Arial"/>
          <w:bCs/>
          <w:sz w:val="28"/>
          <w:szCs w:val="28"/>
        </w:rPr>
        <w:t>Великой Отечественной  войне.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E812D0" w:rsidRDefault="00B512F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 приняли участие обучающиеся образовательных учреждений в возрасте от 6 лет и старше, учащиеся детских школ искусств, общеобразовательных школ, организаций дополнительного   образования, студенты колледжей искусств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педагогические работники СОШ, ДХШ, ДШИ художественной направленности.</w:t>
      </w:r>
    </w:p>
    <w:p w:rsidR="00E812D0" w:rsidRDefault="00B512F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Работы участников были  выполнены в различных художественных техниках</w:t>
      </w:r>
      <w:r>
        <w:rPr>
          <w:rFonts w:ascii="Times New Roman" w:eastAsia="Calibri" w:hAnsi="Times New Roman" w:cs="Arial"/>
          <w:bCs/>
          <w:sz w:val="28"/>
          <w:szCs w:val="28"/>
        </w:rPr>
        <w:t>: живопись (акварель, гуашь, акрил и т.д.</w:t>
      </w:r>
      <w:r>
        <w:rPr>
          <w:rFonts w:ascii="Times New Roman" w:hAnsi="Times New Roman"/>
          <w:bCs/>
          <w:sz w:val="28"/>
          <w:szCs w:val="28"/>
        </w:rPr>
        <w:t xml:space="preserve">), графика </w:t>
      </w:r>
      <w:r>
        <w:rPr>
          <w:rFonts w:ascii="Times New Roman" w:eastAsia="Calibri" w:hAnsi="Times New Roman" w:cs="Arial"/>
          <w:bCs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Arial"/>
          <w:bCs/>
          <w:sz w:val="28"/>
          <w:szCs w:val="28"/>
        </w:rPr>
        <w:t>гелевая</w:t>
      </w:r>
      <w:proofErr w:type="spellEnd"/>
      <w:r>
        <w:rPr>
          <w:rFonts w:ascii="Times New Roman" w:eastAsia="Calibri" w:hAnsi="Times New Roman" w:cs="Arial"/>
          <w:bCs/>
          <w:sz w:val="28"/>
          <w:szCs w:val="28"/>
        </w:rPr>
        <w:t xml:space="preserve"> ручка, тушь, карандаши т.д.)</w:t>
      </w:r>
      <w:proofErr w:type="gramEnd"/>
    </w:p>
    <w:p w:rsidR="00E812D0" w:rsidRDefault="00B512F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право стать лауреатами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боролись более 300  участников из различных городов, регионов, республик России: 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Москвы, Санкт-Петербурга, Калининграда,  Ижевска, Калининграда, Казани, Ульяновска, Екатеринбурга, Иркутска, Ярославля и др.,  также активными участниками стали обучающиеся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СТРСОШ им. А.С. Пушкина (Ашхабад, Туркменистан).</w:t>
      </w:r>
      <w:proofErr w:type="gramEnd"/>
    </w:p>
    <w:p w:rsidR="00E812D0" w:rsidRDefault="00B512F3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 продемонстрировали свои творческие способности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E812D0" w:rsidRDefault="00B512F3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«Живопись»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 были представлены оригинальные авторские произведения изобразительного искусства, выполненные в технике живопи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 (гуашь, акварель, масло, темпера и т.д.) </w:t>
      </w:r>
      <w:r>
        <w:rPr>
          <w:rFonts w:ascii="Times New Roman" w:eastAsia="Calibri" w:hAnsi="Times New Roman" w:cs="Arial"/>
          <w:sz w:val="28"/>
          <w:szCs w:val="28"/>
        </w:rPr>
        <w:t xml:space="preserve">иллюстрирующие </w:t>
      </w:r>
      <w:r>
        <w:rPr>
          <w:rFonts w:ascii="Times New Roman" w:hAnsi="Times New Roman"/>
          <w:sz w:val="28"/>
          <w:szCs w:val="28"/>
        </w:rPr>
        <w:t xml:space="preserve"> различные </w:t>
      </w:r>
      <w:r>
        <w:rPr>
          <w:rFonts w:ascii="Times New Roman" w:eastAsia="Calibri" w:hAnsi="Times New Roman" w:cs="Arial"/>
          <w:sz w:val="28"/>
          <w:szCs w:val="28"/>
        </w:rPr>
        <w:t>литературные произведения</w:t>
      </w:r>
      <w:r>
        <w:rPr>
          <w:rFonts w:ascii="Times New Roman" w:hAnsi="Times New Roman"/>
          <w:sz w:val="28"/>
          <w:szCs w:val="28"/>
        </w:rPr>
        <w:t>.</w:t>
      </w:r>
    </w:p>
    <w:p w:rsidR="00E812D0" w:rsidRDefault="00B512F3">
      <w:pPr>
        <w:shd w:val="clear" w:color="auto" w:fill="FFFFFF"/>
        <w:tabs>
          <w:tab w:val="left" w:pos="0"/>
        </w:tabs>
        <w:spacing w:after="0"/>
        <w:ind w:firstLine="426"/>
        <w:jc w:val="both"/>
        <w:rPr>
          <w:rFonts w:ascii="Times New Roman" w:eastAsia="Calibri" w:hAnsi="Times New Roman" w:cs="Arial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«Графика» -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представлены оригинальные авторские произведения изобразительного искусства, выполненные в технике графики, рисунка графическими материалами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карандаш, уголь, сангина, пастель, тушь и т.д.).</w:t>
      </w:r>
      <w:proofErr w:type="gramEnd"/>
    </w:p>
    <w:p w:rsidR="00E812D0" w:rsidRDefault="00E812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2D0" w:rsidRDefault="00B512F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Номинация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»ЖИВОПИСЬ»</w:t>
      </w:r>
    </w:p>
    <w:p w:rsidR="00E812D0" w:rsidRDefault="00B512F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Возрастные группы участников:</w:t>
      </w:r>
    </w:p>
    <w:p w:rsidR="00E812D0" w:rsidRDefault="00B512F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6 – 9 лет </w:t>
      </w:r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I </w:t>
      </w:r>
      <w:bookmarkStart w:id="2" w:name="_Hlk162558959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bookmarkEnd w:id="2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Клементьева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Ирина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(МБУ ДО «ЧДХШ № 4 им. Э.М. Юрьева», </w:t>
      </w:r>
      <w:proofErr w:type="gramEnd"/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 г. Чебоксары),  руководитель: Светлова Галина Львовна  </w:t>
      </w:r>
    </w:p>
    <w:p w:rsidR="00E812D0" w:rsidRDefault="00B512F3">
      <w:pPr>
        <w:pStyle w:val="a5"/>
        <w:spacing w:before="0" w:beforeAutospacing="0" w:after="0" w:afterAutospacing="0"/>
        <w:ind w:right="-1"/>
        <w:jc w:val="both"/>
        <w:rPr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Лауреат </w:t>
      </w:r>
      <w:r>
        <w:rPr>
          <w:b/>
          <w:bCs/>
          <w:sz w:val="26"/>
          <w:szCs w:val="26"/>
          <w:lang w:val="en-US"/>
        </w:rPr>
        <w:t>II</w:t>
      </w:r>
      <w:bookmarkStart w:id="3" w:name="_Hlk162557472"/>
      <w:r>
        <w:rPr>
          <w:i/>
          <w:iCs/>
          <w:sz w:val="26"/>
          <w:szCs w:val="26"/>
        </w:rPr>
        <w:t xml:space="preserve">   </w:t>
      </w:r>
      <w:bookmarkStart w:id="4" w:name="_Hlk198242268"/>
      <w:bookmarkEnd w:id="3"/>
      <w:proofErr w:type="spellStart"/>
      <w:r>
        <w:rPr>
          <w:b/>
          <w:bCs/>
          <w:i/>
          <w:iCs/>
          <w:sz w:val="26"/>
          <w:szCs w:val="26"/>
        </w:rPr>
        <w:t>Ожилис</w:t>
      </w:r>
      <w:proofErr w:type="spellEnd"/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Таисия</w:t>
      </w:r>
      <w:r>
        <w:rPr>
          <w:i/>
          <w:iCs/>
          <w:sz w:val="26"/>
          <w:szCs w:val="26"/>
        </w:rPr>
        <w:t xml:space="preserve"> </w:t>
      </w:r>
      <w:bookmarkEnd w:id="4"/>
      <w:r>
        <w:rPr>
          <w:i/>
          <w:iCs/>
          <w:sz w:val="26"/>
          <w:szCs w:val="26"/>
        </w:rPr>
        <w:t xml:space="preserve">(МБОУДО «ДШИ №8»,  </w:t>
      </w:r>
      <w:proofErr w:type="spellStart"/>
      <w:r>
        <w:rPr>
          <w:i/>
          <w:iCs/>
          <w:sz w:val="26"/>
          <w:szCs w:val="26"/>
        </w:rPr>
        <w:t>г</w:t>
      </w:r>
      <w:proofErr w:type="gramStart"/>
      <w:r>
        <w:rPr>
          <w:i/>
          <w:iCs/>
          <w:sz w:val="26"/>
          <w:szCs w:val="26"/>
        </w:rPr>
        <w:t>.Т</w:t>
      </w:r>
      <w:proofErr w:type="gramEnd"/>
      <w:r>
        <w:rPr>
          <w:i/>
          <w:iCs/>
          <w:sz w:val="26"/>
          <w:szCs w:val="26"/>
        </w:rPr>
        <w:t>омск</w:t>
      </w:r>
      <w:proofErr w:type="spellEnd"/>
      <w:r>
        <w:rPr>
          <w:i/>
          <w:iCs/>
          <w:sz w:val="26"/>
          <w:szCs w:val="26"/>
        </w:rPr>
        <w:t xml:space="preserve">), руководитель:  </w:t>
      </w:r>
      <w:bookmarkStart w:id="5" w:name="_Hlk198242303"/>
      <w:r>
        <w:rPr>
          <w:i/>
          <w:iCs/>
          <w:sz w:val="26"/>
          <w:szCs w:val="26"/>
        </w:rPr>
        <w:t>Полянская София Леонидовна</w:t>
      </w:r>
    </w:p>
    <w:bookmarkEnd w:id="5"/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Антонов Андрей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 (МАУДО «ДШИ «Лира», г. Пенза), руководитель: 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Кюналь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Алиса Антоновна</w:t>
      </w:r>
    </w:p>
    <w:p w:rsidR="00E812D0" w:rsidRDefault="00E812D0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</w:p>
    <w:p w:rsidR="00E812D0" w:rsidRDefault="00B512F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10 – 13 лет</w:t>
      </w:r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Лауреат I</w:t>
      </w:r>
      <w:bookmarkStart w:id="6" w:name="_Hlk162548590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</w:t>
      </w:r>
      <w:bookmarkEnd w:id="6"/>
      <w:proofErr w:type="spell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Канаева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Мария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 (МАУДО «Детская школа искусств №61»,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i/>
          <w:iCs/>
          <w:sz w:val="26"/>
          <w:szCs w:val="26"/>
        </w:rPr>
        <w:t>емерово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>, Кемеровская область – Кузбасс),  руководитель:  Тарасенко Евгения Александровна</w:t>
      </w:r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</w:t>
      </w:r>
      <w:bookmarkStart w:id="7" w:name="_Hlk162548486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Семенов Трофим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 (МБОУ ДО «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Киясовский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ДДТ»,  село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Киясово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Киясовский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район, Удмуртская Республика),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Караваева Наталия Владимировна</w:t>
      </w:r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bookmarkEnd w:id="7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Кравец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Устиния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(МБУ ДО «Детская школа искусств №21»,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аратов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 руководитель: Коновалова Анастасия Александровна</w:t>
      </w:r>
    </w:p>
    <w:p w:rsidR="00E812D0" w:rsidRDefault="00E812D0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:rsidR="00E812D0" w:rsidRDefault="00B512F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 xml:space="preserve"> 14-16 лет  </w:t>
      </w:r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Лауреат I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Столярова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Татьяна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 (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МАУДО «Детская школа искусств №1», </w:t>
      </w:r>
      <w:proofErr w:type="gramEnd"/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г. Ярославль),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Морокина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Анна Евгеньевна</w:t>
      </w:r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Саленко Светлана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(МБУ ДО «Детская школа искусств №21»,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аратов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 руководитель: Коновалова Анастасия Александровна</w:t>
      </w:r>
    </w:p>
    <w:p w:rsidR="00E812D0" w:rsidRDefault="00B512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Богомолова Валерия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  (МБОУДО «ДШИ №5», г. Калуга) руководитель:  Сазонова Любовь Сергеевна</w:t>
      </w:r>
    </w:p>
    <w:p w:rsidR="00E812D0" w:rsidRDefault="00B512F3">
      <w:pPr>
        <w:pStyle w:val="a5"/>
        <w:spacing w:before="0" w:beforeAutospacing="0" w:after="0" w:afterAutospacing="0"/>
        <w:jc w:val="both"/>
        <w:rPr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Лауреат </w:t>
      </w:r>
      <w:r>
        <w:rPr>
          <w:b/>
          <w:bCs/>
          <w:sz w:val="26"/>
          <w:szCs w:val="26"/>
          <w:lang w:val="en-US"/>
        </w:rPr>
        <w:t>III</w:t>
      </w:r>
      <w:r>
        <w:rPr>
          <w:b/>
          <w:bCs/>
          <w:i/>
          <w:iCs/>
          <w:sz w:val="26"/>
          <w:szCs w:val="26"/>
        </w:rPr>
        <w:t xml:space="preserve"> Кузьмина Марина</w:t>
      </w:r>
      <w:r>
        <w:rPr>
          <w:i/>
          <w:iCs/>
          <w:sz w:val="26"/>
          <w:szCs w:val="26"/>
        </w:rPr>
        <w:t xml:space="preserve"> (МБОУДО «ДШИ №8»,  </w:t>
      </w:r>
      <w:proofErr w:type="spellStart"/>
      <w:r>
        <w:rPr>
          <w:i/>
          <w:iCs/>
          <w:sz w:val="26"/>
          <w:szCs w:val="26"/>
        </w:rPr>
        <w:t>г</w:t>
      </w:r>
      <w:proofErr w:type="gramStart"/>
      <w:r>
        <w:rPr>
          <w:i/>
          <w:iCs/>
          <w:sz w:val="26"/>
          <w:szCs w:val="26"/>
        </w:rPr>
        <w:t>.Т</w:t>
      </w:r>
      <w:proofErr w:type="gramEnd"/>
      <w:r>
        <w:rPr>
          <w:i/>
          <w:iCs/>
          <w:sz w:val="26"/>
          <w:szCs w:val="26"/>
        </w:rPr>
        <w:t>омск</w:t>
      </w:r>
      <w:proofErr w:type="spellEnd"/>
      <w:r>
        <w:rPr>
          <w:i/>
          <w:iCs/>
          <w:sz w:val="26"/>
          <w:szCs w:val="26"/>
        </w:rPr>
        <w:t>) руководитель:   Полянская София Леонидовна</w:t>
      </w: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Танат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Нургиса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НАО «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Аркалыкский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педагогический университет имени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И.Алтынсарина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Себенова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Багда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Талгаткызы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ab/>
      </w:r>
    </w:p>
    <w:p w:rsidR="00E812D0" w:rsidRDefault="00E81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Номинация «ГРАФИКА»</w:t>
      </w: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Возрастные группы участников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:</w:t>
      </w: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6 – 9 лет</w:t>
      </w: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Лауреат I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Белова Кира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(Совместная 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туркмено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-российская  средняя общеобразовательная  школа им. А. С. Пушкина, г. Ашхабад, Туркменистан)</w:t>
      </w: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Трунова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Анна Валерьевна</w:t>
      </w:r>
    </w:p>
    <w:p w:rsidR="00E812D0" w:rsidRDefault="00B512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bookmarkStart w:id="8" w:name="_Hlk162480465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bookmarkEnd w:id="8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Корнеева София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 (МБОУ «Лицей № 1», г.  Бугуруслан), руководитель:  Кабанова Светлана Павловна</w:t>
      </w: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III</w:t>
      </w:r>
      <w:bookmarkStart w:id="9" w:name="_Hlk162484193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bookmarkStart w:id="10" w:name="_Hlk185767798"/>
      <w:bookmarkEnd w:id="9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bookmarkEnd w:id="1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Темиригалиев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Дамир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(Совместная 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туркмено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-российская  средняя общеобразовательная  школа им. А. С. Пушкина, г. Ашхабад, Туркменистан) руководитель: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Пассюк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Елена Вал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ерьевна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ab/>
      </w:r>
    </w:p>
    <w:p w:rsidR="00E812D0" w:rsidRDefault="00E81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10 – 13 лет</w:t>
      </w:r>
    </w:p>
    <w:p w:rsidR="00E812D0" w:rsidRDefault="00B512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Лауреат I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Яровая Анастасия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(МАУ ДО  «ДМШ им. Э.Т.А. Гофмана»,  г. Калининград), руководитель:  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Гущян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Марина Вячеславовна</w:t>
      </w:r>
    </w:p>
    <w:p w:rsidR="00E812D0" w:rsidRDefault="00B512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Поян</w:t>
      </w:r>
      <w:proofErr w:type="spellEnd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Иван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  (МБОУ 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«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Детская</w:t>
      </w:r>
      <w:proofErr w:type="gram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школа искусств №5»,  г. Хабаровск), руководитель:   Братченко Татьяна А</w:t>
      </w:r>
      <w:r>
        <w:rPr>
          <w:rFonts w:ascii="Times New Roman" w:hAnsi="Times New Roman" w:cs="Times New Roman"/>
          <w:i/>
          <w:iCs/>
          <w:sz w:val="26"/>
          <w:szCs w:val="26"/>
        </w:rPr>
        <w:t>натольевна</w:t>
      </w:r>
    </w:p>
    <w:p w:rsidR="00E812D0" w:rsidRDefault="00B512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III</w:t>
      </w:r>
      <w:bookmarkStart w:id="11" w:name="_Hlk162386824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bookmarkStart w:id="12" w:name="_Hlk162386853"/>
      <w:bookmarkEnd w:id="11"/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bookmarkEnd w:id="12"/>
      <w:proofErr w:type="spell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Давлетшина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Амелия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 (МАУК «МКС», 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.Н</w:t>
      </w:r>
      <w:proofErr w:type="gramEnd"/>
      <w:r>
        <w:rPr>
          <w:rFonts w:ascii="Times New Roman" w:hAnsi="Times New Roman" w:cs="Times New Roman"/>
          <w:i/>
          <w:iCs/>
          <w:sz w:val="26"/>
          <w:szCs w:val="26"/>
        </w:rPr>
        <w:t>иколаевка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, 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Туймазинский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район,  Республика Башкортостан), руководитель:   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Пркопьева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Ольга Геннадьевна</w:t>
      </w:r>
    </w:p>
    <w:p w:rsidR="00E812D0" w:rsidRDefault="00E812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14 – 16 лет</w:t>
      </w:r>
    </w:p>
    <w:p w:rsidR="00E812D0" w:rsidRDefault="00B512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Лауреат I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Айхаев</w:t>
      </w:r>
      <w:proofErr w:type="spellEnd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Михаил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 (МУДО «Усть-Ордынская детская школа искусств»,</w:t>
      </w:r>
      <w:proofErr w:type="gramEnd"/>
    </w:p>
    <w:p w:rsidR="00E812D0" w:rsidRDefault="00B512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i/>
          <w:iCs/>
          <w:sz w:val="26"/>
          <w:szCs w:val="26"/>
          <w:shd w:val="clear" w:color="auto" w:fill="FFFFFF"/>
        </w:rPr>
        <w:t xml:space="preserve">Иркутская обл., </w:t>
      </w:r>
      <w:proofErr w:type="spellStart"/>
      <w:r>
        <w:rPr>
          <w:rFonts w:ascii="Times New Roman" w:eastAsia="Calibri" w:hAnsi="Times New Roman" w:cs="Times New Roman"/>
          <w:i/>
          <w:iCs/>
          <w:sz w:val="26"/>
          <w:szCs w:val="26"/>
          <w:shd w:val="clear" w:color="auto" w:fill="FFFFFF"/>
        </w:rPr>
        <w:t>Эхирит-Булагатский</w:t>
      </w:r>
      <w:proofErr w:type="spellEnd"/>
      <w:r>
        <w:rPr>
          <w:rFonts w:ascii="Times New Roman" w:eastAsia="Calibri" w:hAnsi="Times New Roman" w:cs="Times New Roman"/>
          <w:i/>
          <w:iCs/>
          <w:sz w:val="26"/>
          <w:szCs w:val="26"/>
          <w:shd w:val="clear" w:color="auto" w:fill="FFFFFF"/>
        </w:rPr>
        <w:t xml:space="preserve"> р-н, п. Усть-Ордынский), руководитель:</w:t>
      </w:r>
      <w:proofErr w:type="gramEnd"/>
      <w:r>
        <w:rPr>
          <w:rFonts w:ascii="Times New Roman" w:eastAsia="Calibri" w:hAnsi="Times New Roman" w:cs="Times New Roman"/>
          <w:i/>
          <w:iCs/>
          <w:sz w:val="26"/>
          <w:szCs w:val="26"/>
          <w:shd w:val="clear" w:color="auto" w:fill="FFFFFF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Банаева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Виктория Андреевна</w:t>
      </w:r>
    </w:p>
    <w:p w:rsidR="00E812D0" w:rsidRDefault="00B512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Фролова Виолетта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 (МАУДО «Детская школа искусств №61»,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i/>
          <w:iCs/>
          <w:sz w:val="26"/>
          <w:szCs w:val="26"/>
        </w:rPr>
        <w:t>емерово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>), руководитель:  Тарасенко Евгения Александровна</w:t>
      </w:r>
    </w:p>
    <w:p w:rsidR="00E812D0" w:rsidRDefault="00B512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Сафронова Ев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(МБОУДО «ДШИ №5», г. Калуги), руководитель: Федорова Марина Геннадиевна</w:t>
      </w:r>
    </w:p>
    <w:p w:rsidR="00E812D0" w:rsidRDefault="00E812D0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Педагогические работники СОШ, УДО, СПО художественной  направленности.</w:t>
      </w:r>
    </w:p>
    <w:p w:rsidR="00E812D0" w:rsidRDefault="00B512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bookmarkStart w:id="13" w:name="_Hlk185880387"/>
      <w:bookmarkStart w:id="14" w:name="_Hlk185881401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  </w:t>
      </w:r>
      <w:bookmarkEnd w:id="13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Львова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Руфина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Фидарисовна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(МБУДО ДХШ ГО г. Нефтекамск) </w:t>
      </w:r>
    </w:p>
    <w:p w:rsidR="00E812D0" w:rsidRDefault="00B51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III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Домышева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Елена Владимировн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а</w:t>
      </w:r>
      <w:bookmarkStart w:id="15" w:name="_Hlk185881289"/>
      <w:bookmarkEnd w:id="14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(МУ ДО ИРМО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Малоголоустненская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«ДШИ</w:t>
      </w:r>
      <w:bookmarkEnd w:id="15"/>
      <w:r>
        <w:rPr>
          <w:rFonts w:ascii="Times New Roman" w:hAnsi="Times New Roman" w:cs="Times New Roman"/>
          <w:i/>
          <w:iCs/>
          <w:sz w:val="26"/>
          <w:szCs w:val="26"/>
        </w:rPr>
        <w:t xml:space="preserve">»,  </w:t>
      </w:r>
      <w:bookmarkStart w:id="16" w:name="_Hlk185881356"/>
      <w:r>
        <w:rPr>
          <w:rFonts w:ascii="Times New Roman" w:hAnsi="Times New Roman" w:cs="Times New Roman"/>
          <w:i/>
          <w:iCs/>
          <w:sz w:val="26"/>
          <w:szCs w:val="26"/>
        </w:rPr>
        <w:t xml:space="preserve">Иркутская область, Иркутский район, село Малое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Голоустное</w:t>
      </w:r>
      <w:bookmarkEnd w:id="16"/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:rsidR="00E812D0" w:rsidRDefault="00E812D0">
      <w:pPr>
        <w:shd w:val="clear" w:color="auto" w:fill="FFFFFF"/>
        <w:spacing w:after="0"/>
        <w:ind w:firstLine="2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12D0" w:rsidRDefault="00B512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Электронные дипломы 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lang w:eastAsia="ru-RU"/>
        </w:rPr>
        <w:t xml:space="preserve">победителей, призеров, участников   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можно скачать здесь:</w:t>
      </w:r>
    </w:p>
    <w:p w:rsidR="00E812D0" w:rsidRDefault="00B512F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Номинация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«ЖИВОПИСЬ»</w:t>
      </w:r>
    </w:p>
    <w:p w:rsidR="00E812D0" w:rsidRDefault="00B512F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Ссылка: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12D0" w:rsidRDefault="00B512F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>
          <w:rPr>
            <w:rStyle w:val="a3"/>
            <w:rFonts w:ascii="Times New Roman" w:hAnsi="Times New Roman" w:cs="Times New Roman"/>
            <w:sz w:val="26"/>
            <w:szCs w:val="26"/>
          </w:rPr>
          <w:t>https://drive.google.com/drive/folders/1cZJRyXTwNy5CbBnFzcRfMI5VYzCyX7Fg?usp=sharing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12D0" w:rsidRDefault="00E812D0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12D0" w:rsidRDefault="00B512F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Номинация « ГРАФИКА»</w:t>
      </w:r>
    </w:p>
    <w:p w:rsidR="00E812D0" w:rsidRDefault="00B512F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Ссылка: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12D0" w:rsidRDefault="00B512F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8" w:history="1">
        <w:r>
          <w:rPr>
            <w:rStyle w:val="a3"/>
            <w:rFonts w:ascii="Times New Roman" w:hAnsi="Times New Roman" w:cs="Times New Roman"/>
            <w:sz w:val="26"/>
            <w:szCs w:val="26"/>
          </w:rPr>
          <w:t>https://drive.google.com/drive/folders/1yQooiCZAVM8nWJyrTNGP2wsWGEqi7Bzi?usp=sharing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12D0" w:rsidRDefault="00E812D0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812D0" w:rsidRDefault="00B512F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Благодарственные письма всем  руководителям</w:t>
      </w:r>
    </w:p>
    <w:p w:rsidR="00E812D0" w:rsidRDefault="00B512F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Ссылка:</w:t>
      </w:r>
    </w:p>
    <w:p w:rsidR="00E812D0" w:rsidRDefault="00B512F3">
      <w:pPr>
        <w:shd w:val="clear" w:color="auto" w:fill="FFFFFF"/>
        <w:spacing w:after="0"/>
        <w:ind w:firstLine="2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9" w:history="1"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https</w:t>
        </w:r>
        <w:r>
          <w:rPr>
            <w:rStyle w:val="a3"/>
            <w:b/>
            <w:bCs/>
            <w:i/>
            <w:iCs/>
            <w:shd w:val="clear" w:color="auto" w:fill="FFFFFF"/>
          </w:rPr>
          <w:t>://</w:t>
        </w:r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drive</w:t>
        </w:r>
        <w:r>
          <w:rPr>
            <w:rStyle w:val="a3"/>
            <w:b/>
            <w:bCs/>
            <w:i/>
            <w:iCs/>
            <w:shd w:val="clear" w:color="auto" w:fill="FFFFFF"/>
          </w:rPr>
          <w:t>.</w:t>
        </w:r>
        <w:proofErr w:type="spellStart"/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google</w:t>
        </w:r>
        <w:proofErr w:type="spellEnd"/>
        <w:r>
          <w:rPr>
            <w:rStyle w:val="a3"/>
            <w:b/>
            <w:bCs/>
            <w:i/>
            <w:iCs/>
            <w:shd w:val="clear" w:color="auto" w:fill="FFFFFF"/>
          </w:rPr>
          <w:t>.</w:t>
        </w:r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com</w:t>
        </w:r>
        <w:r>
          <w:rPr>
            <w:rStyle w:val="a3"/>
            <w:b/>
            <w:bCs/>
            <w:i/>
            <w:iCs/>
            <w:shd w:val="clear" w:color="auto" w:fill="FFFFFF"/>
          </w:rPr>
          <w:t>/</w:t>
        </w:r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drive</w:t>
        </w:r>
        <w:r>
          <w:rPr>
            <w:rStyle w:val="a3"/>
            <w:b/>
            <w:bCs/>
            <w:i/>
            <w:iCs/>
            <w:shd w:val="clear" w:color="auto" w:fill="FFFFFF"/>
          </w:rPr>
          <w:t>/</w:t>
        </w:r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folders</w:t>
        </w:r>
        <w:r>
          <w:rPr>
            <w:rStyle w:val="a3"/>
            <w:b/>
            <w:bCs/>
            <w:i/>
            <w:iCs/>
            <w:shd w:val="clear" w:color="auto" w:fill="FFFFFF"/>
          </w:rPr>
          <w:t>/1</w:t>
        </w:r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K</w:t>
        </w:r>
        <w:r>
          <w:rPr>
            <w:rStyle w:val="a3"/>
            <w:b/>
            <w:bCs/>
            <w:i/>
            <w:iCs/>
            <w:shd w:val="clear" w:color="auto" w:fill="FFFFFF"/>
          </w:rPr>
          <w:t>-</w:t>
        </w:r>
        <w:proofErr w:type="spellStart"/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cMnQn</w:t>
        </w:r>
        <w:proofErr w:type="spellEnd"/>
        <w:r>
          <w:rPr>
            <w:rStyle w:val="a3"/>
            <w:b/>
            <w:bCs/>
            <w:i/>
            <w:iCs/>
            <w:shd w:val="clear" w:color="auto" w:fill="FFFFFF"/>
          </w:rPr>
          <w:t>4</w:t>
        </w:r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ZI</w:t>
        </w:r>
        <w:r>
          <w:rPr>
            <w:rStyle w:val="a3"/>
            <w:b/>
            <w:bCs/>
            <w:i/>
            <w:iCs/>
            <w:shd w:val="clear" w:color="auto" w:fill="FFFFFF"/>
          </w:rPr>
          <w:t>0</w:t>
        </w:r>
        <w:proofErr w:type="spellStart"/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xKg</w:t>
        </w:r>
        <w:proofErr w:type="spellEnd"/>
        <w:r>
          <w:rPr>
            <w:rStyle w:val="a3"/>
            <w:b/>
            <w:bCs/>
            <w:i/>
            <w:iCs/>
            <w:shd w:val="clear" w:color="auto" w:fill="FFFFFF"/>
          </w:rPr>
          <w:t>98</w:t>
        </w:r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HAE</w:t>
        </w:r>
        <w:r>
          <w:rPr>
            <w:rStyle w:val="a3"/>
            <w:b/>
            <w:bCs/>
            <w:i/>
            <w:iCs/>
            <w:shd w:val="clear" w:color="auto" w:fill="FFFFFF"/>
          </w:rPr>
          <w:t>-1</w:t>
        </w:r>
        <w:proofErr w:type="spellStart"/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oEZqHl</w:t>
        </w:r>
        <w:proofErr w:type="spellEnd"/>
        <w:r>
          <w:rPr>
            <w:rStyle w:val="a3"/>
            <w:b/>
            <w:bCs/>
            <w:i/>
            <w:iCs/>
            <w:shd w:val="clear" w:color="auto" w:fill="FFFFFF"/>
          </w:rPr>
          <w:t>9</w:t>
        </w:r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X</w:t>
        </w:r>
        <w:r>
          <w:rPr>
            <w:rStyle w:val="a3"/>
            <w:b/>
            <w:bCs/>
            <w:i/>
            <w:iCs/>
            <w:shd w:val="clear" w:color="auto" w:fill="FFFFFF"/>
          </w:rPr>
          <w:t>-</w:t>
        </w:r>
        <w:proofErr w:type="spellStart"/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qB</w:t>
        </w:r>
        <w:proofErr w:type="spellEnd"/>
        <w:r>
          <w:rPr>
            <w:rStyle w:val="a3"/>
            <w:b/>
            <w:bCs/>
            <w:i/>
            <w:iCs/>
            <w:shd w:val="clear" w:color="auto" w:fill="FFFFFF"/>
          </w:rPr>
          <w:t>?</w:t>
        </w:r>
        <w:proofErr w:type="spellStart"/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usp</w:t>
        </w:r>
        <w:proofErr w:type="spellEnd"/>
        <w:r>
          <w:rPr>
            <w:rStyle w:val="a3"/>
            <w:b/>
            <w:bCs/>
            <w:i/>
            <w:iCs/>
            <w:shd w:val="clear" w:color="auto" w:fill="FFFFFF"/>
          </w:rPr>
          <w:t>=</w:t>
        </w:r>
        <w:r>
          <w:rPr>
            <w:rStyle w:val="a3"/>
            <w:b/>
            <w:bCs/>
            <w:i/>
            <w:iCs/>
            <w:shd w:val="clear" w:color="auto" w:fill="FFFFFF"/>
            <w:lang w:val="en-US"/>
          </w:rPr>
          <w:t>sharing</w:t>
        </w:r>
      </w:hyperlink>
      <w:r>
        <w:rPr>
          <w:b/>
          <w:bCs/>
          <w:i/>
          <w:iCs/>
          <w:color w:val="1C1C1C"/>
          <w:shd w:val="clear" w:color="auto" w:fill="FFFFFF"/>
        </w:rPr>
        <w:t xml:space="preserve"> </w:t>
      </w:r>
    </w:p>
    <w:p w:rsidR="00E812D0" w:rsidRDefault="00E812D0">
      <w:pPr>
        <w:shd w:val="clear" w:color="auto" w:fill="FFFFFF"/>
        <w:spacing w:after="0"/>
        <w:ind w:firstLine="2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12D0" w:rsidRDefault="00B512F3">
      <w:pPr>
        <w:shd w:val="clear" w:color="auto" w:fill="FFFFFF"/>
        <w:spacing w:after="0"/>
        <w:ind w:firstLine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Поздравляем всех участников с завершением конкурса и желаем крепкого здоровья,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оптимизма, ярких творческих идей и их успешного воплощения в дальнейшей творческой деятельности!</w:t>
      </w:r>
    </w:p>
    <w:p w:rsidR="00E812D0" w:rsidRDefault="00E812D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12D0" w:rsidRDefault="00E812D0">
      <w:pPr>
        <w:spacing w:after="0"/>
        <w:ind w:lef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12D0" w:rsidRDefault="00E812D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8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2F3" w:rsidRDefault="00B512F3">
      <w:pPr>
        <w:spacing w:line="240" w:lineRule="auto"/>
      </w:pPr>
      <w:r>
        <w:separator/>
      </w:r>
    </w:p>
  </w:endnote>
  <w:endnote w:type="continuationSeparator" w:id="0">
    <w:p w:rsidR="00B512F3" w:rsidRDefault="00B512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Italic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2F3" w:rsidRDefault="00B512F3">
      <w:pPr>
        <w:spacing w:after="0"/>
      </w:pPr>
      <w:r>
        <w:separator/>
      </w:r>
    </w:p>
  </w:footnote>
  <w:footnote w:type="continuationSeparator" w:id="0">
    <w:p w:rsidR="00B512F3" w:rsidRDefault="00B512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2"/>
  </w:compat>
  <w:rsids>
    <w:rsidRoot w:val="002474F1"/>
    <w:rsid w:val="00006CFF"/>
    <w:rsid w:val="00022EDF"/>
    <w:rsid w:val="0011082D"/>
    <w:rsid w:val="002474F1"/>
    <w:rsid w:val="002B4628"/>
    <w:rsid w:val="002C20D3"/>
    <w:rsid w:val="002C7B64"/>
    <w:rsid w:val="003538A9"/>
    <w:rsid w:val="003E6605"/>
    <w:rsid w:val="00404EC9"/>
    <w:rsid w:val="004056A6"/>
    <w:rsid w:val="00490A05"/>
    <w:rsid w:val="004E1D98"/>
    <w:rsid w:val="004E4FE4"/>
    <w:rsid w:val="00522F6E"/>
    <w:rsid w:val="005428BD"/>
    <w:rsid w:val="005772C6"/>
    <w:rsid w:val="00581282"/>
    <w:rsid w:val="005B1A9C"/>
    <w:rsid w:val="006049E9"/>
    <w:rsid w:val="00622AE0"/>
    <w:rsid w:val="006915DB"/>
    <w:rsid w:val="006939BD"/>
    <w:rsid w:val="006B5723"/>
    <w:rsid w:val="006F0B0D"/>
    <w:rsid w:val="006F5127"/>
    <w:rsid w:val="00715381"/>
    <w:rsid w:val="00730F8C"/>
    <w:rsid w:val="007744E3"/>
    <w:rsid w:val="00777FB4"/>
    <w:rsid w:val="007A117D"/>
    <w:rsid w:val="007F43EE"/>
    <w:rsid w:val="008155D5"/>
    <w:rsid w:val="00820A94"/>
    <w:rsid w:val="008B74F9"/>
    <w:rsid w:val="008E68D5"/>
    <w:rsid w:val="009052A2"/>
    <w:rsid w:val="00921181"/>
    <w:rsid w:val="00A73987"/>
    <w:rsid w:val="00A80B16"/>
    <w:rsid w:val="00AB23F2"/>
    <w:rsid w:val="00AE090C"/>
    <w:rsid w:val="00B07BFD"/>
    <w:rsid w:val="00B235F8"/>
    <w:rsid w:val="00B512F3"/>
    <w:rsid w:val="00B825FA"/>
    <w:rsid w:val="00BB1FCB"/>
    <w:rsid w:val="00BC0159"/>
    <w:rsid w:val="00C02EBB"/>
    <w:rsid w:val="00C16291"/>
    <w:rsid w:val="00C27227"/>
    <w:rsid w:val="00C547C0"/>
    <w:rsid w:val="00C62E28"/>
    <w:rsid w:val="00C86AAD"/>
    <w:rsid w:val="00CC0137"/>
    <w:rsid w:val="00CC4682"/>
    <w:rsid w:val="00DB4E6F"/>
    <w:rsid w:val="00E15EA7"/>
    <w:rsid w:val="00E4256D"/>
    <w:rsid w:val="00E73640"/>
    <w:rsid w:val="00E8104B"/>
    <w:rsid w:val="00E812D0"/>
    <w:rsid w:val="00E85CE9"/>
    <w:rsid w:val="00F14093"/>
    <w:rsid w:val="00F27012"/>
    <w:rsid w:val="00F845FB"/>
    <w:rsid w:val="00F94FFD"/>
    <w:rsid w:val="00FB27B1"/>
    <w:rsid w:val="00FF0DFE"/>
    <w:rsid w:val="10E51747"/>
    <w:rsid w:val="37580059"/>
    <w:rsid w:val="478C4D55"/>
    <w:rsid w:val="6A64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qFormat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Основной текст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yQooiCZAVM8nWJyrTNGP2wsWGEqi7Bzi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cZJRyXTwNy5CbBnFzcRfMI5VYzCyX7Fg?usp=shar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K-cMnQn4ZI0xKg98HAE-1oEZqHl9X-qB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894</Words>
  <Characters>5099</Characters>
  <Application>Microsoft Office Word</Application>
  <DocSecurity>0</DocSecurity>
  <Lines>42</Lines>
  <Paragraphs>11</Paragraphs>
  <ScaleCrop>false</ScaleCrop>
  <Company>NISPTR</Company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bataevala</dc:creator>
  <cp:lastModifiedBy>User</cp:lastModifiedBy>
  <cp:revision>30</cp:revision>
  <dcterms:created xsi:type="dcterms:W3CDTF">2024-03-31T12:03:00Z</dcterms:created>
  <dcterms:modified xsi:type="dcterms:W3CDTF">2025-05-21T08:11:00Z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A0BE42E255F746EC9EC40340FC013AAD_12</vt:lpwstr>
  </property>
</Properties>
</file>